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A3D4" w14:textId="77777777" w:rsidR="00E511BD" w:rsidRPr="00E511BD" w:rsidRDefault="00E511BD" w:rsidP="0080319A">
      <w:pPr>
        <w:spacing w:after="0" w:line="240" w:lineRule="auto"/>
        <w:rPr>
          <w:b/>
        </w:rPr>
      </w:pPr>
      <w:r w:rsidRPr="00E511BD">
        <w:rPr>
          <w:b/>
        </w:rPr>
        <w:t>Tytuł projektu:</w:t>
      </w:r>
    </w:p>
    <w:p w14:paraId="1E3F8162" w14:textId="76ACB3E2" w:rsidR="00E511BD" w:rsidRPr="00E511BD" w:rsidRDefault="00E511BD" w:rsidP="0080319A">
      <w:pPr>
        <w:spacing w:after="0" w:line="240" w:lineRule="auto"/>
      </w:pPr>
      <w:r w:rsidRPr="00E511BD">
        <w:t>„Perspektywa 3P dla województwa łódzkiego”</w:t>
      </w:r>
    </w:p>
    <w:p w14:paraId="5645397D" w14:textId="77777777" w:rsidR="00E511BD" w:rsidRPr="00E511BD" w:rsidRDefault="00E511BD" w:rsidP="0080319A">
      <w:pPr>
        <w:spacing w:after="0" w:line="240" w:lineRule="auto"/>
      </w:pPr>
      <w:r w:rsidRPr="00E511BD">
        <w:rPr>
          <w:b/>
        </w:rPr>
        <w:t>Tytuł przedsięwzięcia grantowego</w:t>
      </w:r>
      <w:r w:rsidRPr="00E511BD">
        <w:t xml:space="preserve">: </w:t>
      </w:r>
    </w:p>
    <w:p w14:paraId="52745286" w14:textId="2C42A288" w:rsidR="00E511BD" w:rsidRPr="00E511BD" w:rsidRDefault="00E511BD" w:rsidP="0080319A">
      <w:pPr>
        <w:spacing w:after="0" w:line="240" w:lineRule="auto"/>
      </w:pPr>
      <w:r w:rsidRPr="00E511BD">
        <w:t>„Razem dla rozwoju”</w:t>
      </w:r>
    </w:p>
    <w:p w14:paraId="28F86D92" w14:textId="72A37018" w:rsidR="00E511BD" w:rsidRPr="00E511BD" w:rsidRDefault="00E511BD" w:rsidP="0080319A">
      <w:pPr>
        <w:spacing w:after="0" w:line="240" w:lineRule="auto"/>
      </w:pPr>
      <w:r w:rsidRPr="00E511BD">
        <w:rPr>
          <w:b/>
        </w:rPr>
        <w:t>Wnioskodawca:</w:t>
      </w:r>
      <w:r w:rsidRPr="00E511BD">
        <w:t xml:space="preserve"> Powiat Łódzki Wschodni</w:t>
      </w:r>
    </w:p>
    <w:p w14:paraId="7B2BEA2A" w14:textId="20633329" w:rsidR="00E511BD" w:rsidRDefault="00E511BD" w:rsidP="0080319A">
      <w:pPr>
        <w:spacing w:after="0" w:line="240" w:lineRule="auto"/>
      </w:pPr>
      <w:r w:rsidRPr="00E511BD">
        <w:rPr>
          <w:b/>
        </w:rPr>
        <w:t>Realizator:</w:t>
      </w:r>
      <w:r w:rsidRPr="00E511BD">
        <w:t xml:space="preserve"> Poradnia Psychologiczno-Pedagogiczna w Koluszkach</w:t>
      </w:r>
    </w:p>
    <w:p w14:paraId="7B14D19B" w14:textId="77777777" w:rsidR="00E71B1A" w:rsidRDefault="004364D7" w:rsidP="00E71B1A">
      <w:pPr>
        <w:spacing w:after="0" w:line="240" w:lineRule="auto"/>
      </w:pPr>
      <w:r w:rsidRPr="004364D7">
        <w:rPr>
          <w:b/>
          <w:bCs/>
        </w:rPr>
        <w:t>Program:</w:t>
      </w:r>
      <w:r w:rsidRPr="004364D7">
        <w:t> Fundusze Europejskie dla Rozwoju Społecznego</w:t>
      </w:r>
    </w:p>
    <w:p w14:paraId="76A82EB3" w14:textId="1CD6E4D0" w:rsidR="00E71B1A" w:rsidRDefault="004364D7" w:rsidP="00E71B1A">
      <w:pPr>
        <w:spacing w:after="0" w:line="240" w:lineRule="auto"/>
      </w:pPr>
      <w:r w:rsidRPr="004364D7">
        <w:rPr>
          <w:b/>
          <w:bCs/>
        </w:rPr>
        <w:t>Priorytet:</w:t>
      </w:r>
      <w:r w:rsidRPr="004364D7">
        <w:t> FERS.01 Umiejętności;</w:t>
      </w:r>
    </w:p>
    <w:p w14:paraId="7480E4DB" w14:textId="4A31E197" w:rsidR="004364D7" w:rsidRPr="004364D7" w:rsidRDefault="004364D7" w:rsidP="00E71B1A">
      <w:pPr>
        <w:spacing w:after="0" w:line="240" w:lineRule="auto"/>
      </w:pPr>
      <w:r w:rsidRPr="004364D7">
        <w:rPr>
          <w:b/>
          <w:bCs/>
        </w:rPr>
        <w:t>Działanie:</w:t>
      </w:r>
      <w:r w:rsidRPr="004364D7">
        <w:t> FERS.01.06 Edukacja włączająca</w:t>
      </w:r>
    </w:p>
    <w:p w14:paraId="0FD8A5C4" w14:textId="0B72EC2F" w:rsidR="004364D7" w:rsidRPr="004364D7" w:rsidRDefault="004364D7" w:rsidP="00E71B1A">
      <w:pPr>
        <w:spacing w:after="0" w:line="240" w:lineRule="auto"/>
      </w:pPr>
      <w:r w:rsidRPr="004364D7">
        <w:rPr>
          <w:b/>
          <w:bCs/>
        </w:rPr>
        <w:t xml:space="preserve">Termin realizacji </w:t>
      </w:r>
      <w:r>
        <w:rPr>
          <w:b/>
          <w:bCs/>
        </w:rPr>
        <w:t>przedsięwzięcia grantowego</w:t>
      </w:r>
      <w:r w:rsidRPr="004364D7">
        <w:rPr>
          <w:b/>
          <w:bCs/>
        </w:rPr>
        <w:t>:</w:t>
      </w:r>
      <w:r w:rsidR="00E511BD">
        <w:t xml:space="preserve"> </w:t>
      </w:r>
      <w:r w:rsidR="00E511BD" w:rsidRPr="0050248F">
        <w:t>do 31.12.2026r.</w:t>
      </w:r>
    </w:p>
    <w:p w14:paraId="055BFB97" w14:textId="222771FB" w:rsidR="004364D7" w:rsidRPr="004364D7" w:rsidRDefault="004364D7" w:rsidP="00E71B1A">
      <w:pPr>
        <w:spacing w:after="0" w:line="240" w:lineRule="auto"/>
      </w:pPr>
      <w:r w:rsidRPr="004364D7">
        <w:rPr>
          <w:b/>
          <w:bCs/>
        </w:rPr>
        <w:t>Całkowity koszt grantu:</w:t>
      </w:r>
      <w:r w:rsidRPr="004364D7">
        <w:t> </w:t>
      </w:r>
      <w:r w:rsidR="00E511BD">
        <w:t>150 000,00 zł</w:t>
      </w:r>
    </w:p>
    <w:p w14:paraId="34CF89DA" w14:textId="3B089CAD" w:rsidR="004364D7" w:rsidRPr="00764BA5" w:rsidRDefault="004364D7" w:rsidP="00E71B1A">
      <w:pPr>
        <w:spacing w:after="0" w:line="240" w:lineRule="auto"/>
        <w:rPr>
          <w:b/>
          <w:bCs/>
        </w:rPr>
      </w:pPr>
      <w:r w:rsidRPr="004364D7">
        <w:rPr>
          <w:b/>
          <w:bCs/>
        </w:rPr>
        <w:t>Dofinansowanie ze środków UE:</w:t>
      </w:r>
      <w:r w:rsidRPr="004364D7">
        <w:t> </w:t>
      </w:r>
      <w:r w:rsidR="00E511BD" w:rsidRPr="00E511BD">
        <w:rPr>
          <w:bCs/>
        </w:rPr>
        <w:t>123 780</w:t>
      </w:r>
      <w:r w:rsidRPr="00E511BD">
        <w:rPr>
          <w:bCs/>
        </w:rPr>
        <w:t xml:space="preserve"> zł</w:t>
      </w:r>
      <w:r w:rsidRPr="00764BA5">
        <w:rPr>
          <w:b/>
          <w:bCs/>
        </w:rPr>
        <w:t xml:space="preserve"> (82,52%)</w:t>
      </w:r>
    </w:p>
    <w:p w14:paraId="18E83A4D" w14:textId="3476AEFB" w:rsidR="004364D7" w:rsidRPr="00764BA5" w:rsidRDefault="004364D7" w:rsidP="00E71B1A">
      <w:pPr>
        <w:spacing w:after="0" w:line="240" w:lineRule="auto"/>
        <w:rPr>
          <w:b/>
          <w:bCs/>
        </w:rPr>
      </w:pPr>
      <w:r w:rsidRPr="004364D7">
        <w:rPr>
          <w:b/>
          <w:bCs/>
        </w:rPr>
        <w:t>Dofinansowanie ze środków budżetu państwa:</w:t>
      </w:r>
      <w:r w:rsidR="00E511BD">
        <w:rPr>
          <w:b/>
          <w:bCs/>
        </w:rPr>
        <w:t> </w:t>
      </w:r>
      <w:r w:rsidRPr="00764BA5">
        <w:rPr>
          <w:b/>
          <w:bCs/>
        </w:rPr>
        <w:t xml:space="preserve"> </w:t>
      </w:r>
      <w:r w:rsidR="00E511BD" w:rsidRPr="00E511BD">
        <w:rPr>
          <w:bCs/>
        </w:rPr>
        <w:t>26 220,00 zł</w:t>
      </w:r>
      <w:r w:rsidRPr="00764BA5">
        <w:rPr>
          <w:b/>
          <w:bCs/>
        </w:rPr>
        <w:t>(17,48%)</w:t>
      </w:r>
    </w:p>
    <w:p w14:paraId="3FA56617" w14:textId="77777777" w:rsidR="00C73F6A" w:rsidRDefault="00C73F6A" w:rsidP="00E71B1A">
      <w:pPr>
        <w:spacing w:after="0" w:line="240" w:lineRule="auto"/>
        <w:rPr>
          <w:b/>
        </w:rPr>
      </w:pPr>
    </w:p>
    <w:p w14:paraId="2B4CDE90" w14:textId="466F8746" w:rsidR="00C73F6A" w:rsidRPr="00E511BD" w:rsidRDefault="00C73F6A" w:rsidP="00E71B1A">
      <w:pPr>
        <w:spacing w:after="0" w:line="240" w:lineRule="auto"/>
        <w:rPr>
          <w:b/>
        </w:rPr>
      </w:pPr>
      <w:r w:rsidRPr="00E511BD">
        <w:rPr>
          <w:b/>
        </w:rPr>
        <w:t>Głównymi celami przedsięwzięcia grantowego są:</w:t>
      </w:r>
    </w:p>
    <w:p w14:paraId="3F02FC1A" w14:textId="77777777" w:rsidR="00C73F6A" w:rsidRPr="00764BA5" w:rsidRDefault="00C73F6A" w:rsidP="0080319A">
      <w:pPr>
        <w:pStyle w:val="Akapitzlist"/>
        <w:numPr>
          <w:ilvl w:val="0"/>
          <w:numId w:val="3"/>
        </w:numPr>
        <w:spacing w:line="240" w:lineRule="auto"/>
      </w:pPr>
      <w:r w:rsidRPr="00764BA5">
        <w:t>Wsparcie poradni psychologiczno-pedagogicznej w zmianie modelu działania na bardziej dostępny, zintegrowany i oparty na współpracy międzysektorowej.</w:t>
      </w:r>
    </w:p>
    <w:p w14:paraId="708E375A" w14:textId="77777777" w:rsidR="00C73F6A" w:rsidRPr="00764BA5" w:rsidRDefault="00C73F6A" w:rsidP="0080319A">
      <w:pPr>
        <w:pStyle w:val="Akapitzlist"/>
        <w:numPr>
          <w:ilvl w:val="0"/>
          <w:numId w:val="3"/>
        </w:numPr>
        <w:spacing w:line="240" w:lineRule="auto"/>
      </w:pPr>
      <w:r w:rsidRPr="00764BA5">
        <w:t>Uzupełnienie zasobów w zakresie wyposażenia PPP, niezbędnych do osiągnięcia wyżej wymienionego celu.</w:t>
      </w:r>
    </w:p>
    <w:p w14:paraId="6DDC7EDD" w14:textId="705F6902" w:rsidR="004364D7" w:rsidRPr="00C73F6A" w:rsidRDefault="00C73F6A" w:rsidP="0080319A">
      <w:pPr>
        <w:pStyle w:val="Akapitzlist"/>
        <w:numPr>
          <w:ilvl w:val="0"/>
          <w:numId w:val="3"/>
        </w:numPr>
        <w:spacing w:line="240" w:lineRule="auto"/>
      </w:pPr>
      <w:r w:rsidRPr="00764BA5">
        <w:t xml:space="preserve">Rozwój kompetencji osób pracujących w PPP, ukierunkowany na wiedzę i umiejętności </w:t>
      </w:r>
      <w:r w:rsidR="001254C1">
        <w:br/>
      </w:r>
      <w:r w:rsidRPr="00764BA5">
        <w:t>w zakresie: oceny funkcjonalnej, umiejętności wykorzystania narzędzi diagnostycznych, zarządzania zmianą i procesami oraz projektowania wsparcia w oparciu o Model Wsparcia Międzysektorowego (MWM)</w:t>
      </w:r>
      <w:r>
        <w:t>.</w:t>
      </w:r>
    </w:p>
    <w:p w14:paraId="5B1DADE5" w14:textId="77777777" w:rsidR="00E511BD" w:rsidRPr="00E511BD" w:rsidRDefault="00E511BD" w:rsidP="0080319A">
      <w:pPr>
        <w:spacing w:after="0" w:line="240" w:lineRule="auto"/>
        <w:jc w:val="both"/>
        <w:rPr>
          <w:b/>
        </w:rPr>
      </w:pPr>
      <w:r w:rsidRPr="00E511BD">
        <w:rPr>
          <w:b/>
        </w:rPr>
        <w:t xml:space="preserve">Zadania: </w:t>
      </w:r>
    </w:p>
    <w:p w14:paraId="1CA5163E" w14:textId="6676F204" w:rsidR="00E511BD" w:rsidRPr="00E511BD" w:rsidRDefault="00E511BD" w:rsidP="0080319A">
      <w:pPr>
        <w:spacing w:after="0" w:line="240" w:lineRule="auto"/>
        <w:jc w:val="both"/>
      </w:pPr>
      <w:r>
        <w:t>I.</w:t>
      </w:r>
      <w:r w:rsidRPr="00E511BD">
        <w:t xml:space="preserve"> Uzupełnienie zasobów Poradni Psychologiczno-Pedagogicznej w Koluszkach w obszarach:</w:t>
      </w:r>
    </w:p>
    <w:p w14:paraId="0452F928" w14:textId="392908F5" w:rsidR="00E511BD" w:rsidRPr="00E511BD" w:rsidRDefault="00F52A89" w:rsidP="0080319A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I</w:t>
      </w:r>
      <w:r w:rsidR="00E511BD" w:rsidRPr="00E511BD">
        <w:t xml:space="preserve">nfrastruktury informatycznej </w:t>
      </w:r>
      <w:r w:rsidR="00E511BD">
        <w:t>(</w:t>
      </w:r>
      <w:r w:rsidR="00E511BD" w:rsidRPr="00E511BD">
        <w:t>laptopy, tablety, serwer, monitor interaktywny, kamera cyfrowa, powiększalnik, kompleksowy program do obsługi poradni)</w:t>
      </w:r>
      <w:r>
        <w:t>.</w:t>
      </w:r>
    </w:p>
    <w:p w14:paraId="7E2D2295" w14:textId="7C997D88" w:rsidR="00E511BD" w:rsidRPr="00E511BD" w:rsidRDefault="00F52A89" w:rsidP="0080319A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N</w:t>
      </w:r>
      <w:r w:rsidR="00E511BD" w:rsidRPr="00E511BD">
        <w:t>arzędzi diagnostycznych</w:t>
      </w:r>
      <w:r w:rsidR="00E511BD">
        <w:t xml:space="preserve"> (</w:t>
      </w:r>
      <w:r w:rsidR="00E511BD" w:rsidRPr="00E511BD">
        <w:t>IDS-P,</w:t>
      </w:r>
      <w:r w:rsidR="001254C1">
        <w:t xml:space="preserve"> </w:t>
      </w:r>
      <w:r w:rsidR="00E511BD" w:rsidRPr="00E511BD">
        <w:t>IDS-2, ABAS-3, KORP,</w:t>
      </w:r>
      <w:r w:rsidR="00E511BD">
        <w:t xml:space="preserve"> Stanford </w:t>
      </w:r>
      <w:proofErr w:type="spellStart"/>
      <w:r w:rsidR="00E511BD">
        <w:t>Binet</w:t>
      </w:r>
      <w:proofErr w:type="spellEnd"/>
      <w:r w:rsidR="00E511BD">
        <w:t xml:space="preserve"> 5,</w:t>
      </w:r>
      <w:r w:rsidR="00E511BD" w:rsidRPr="00E511BD">
        <w:t xml:space="preserve"> platforma do badań zmysłów)</w:t>
      </w:r>
      <w:r>
        <w:t>.</w:t>
      </w:r>
    </w:p>
    <w:p w14:paraId="2494B108" w14:textId="2771D181" w:rsidR="00E511BD" w:rsidRDefault="00F52A89" w:rsidP="0080319A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N</w:t>
      </w:r>
      <w:r w:rsidR="00E511BD" w:rsidRPr="00E511BD">
        <w:t>arzędzi terapeutycznych</w:t>
      </w:r>
      <w:r w:rsidR="001254C1">
        <w:t xml:space="preserve"> </w:t>
      </w:r>
      <w:r w:rsidR="00E511BD" w:rsidRPr="00E511BD">
        <w:t xml:space="preserve">- zestaw do metody </w:t>
      </w:r>
      <w:proofErr w:type="spellStart"/>
      <w:r w:rsidR="00E511BD" w:rsidRPr="00E511BD">
        <w:t>Warnke</w:t>
      </w:r>
      <w:proofErr w:type="spellEnd"/>
      <w:r>
        <w:t>.</w:t>
      </w:r>
    </w:p>
    <w:p w14:paraId="531F64E5" w14:textId="4B4D23A7" w:rsidR="00E511BD" w:rsidRPr="00283E49" w:rsidRDefault="00E511BD" w:rsidP="00803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>II.</w:t>
      </w:r>
      <w:r w:rsidRPr="00E511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3F6A">
        <w:t xml:space="preserve">Uczestniczenie  specjalistów Poradni w szkoleniach projektowych (64 godz.) z zakresu oceny </w:t>
      </w:r>
      <w:r w:rsidR="00C73F6A">
        <w:t xml:space="preserve"> </w:t>
      </w:r>
      <w:r w:rsidRPr="00C73F6A">
        <w:t>funkcjonalnej, wykorzystania narzędzi diagnostycznych, zarządzania zmianą oraz projektowania wsparcia w oparciu o Model Wsparcia Międzysektorowego</w:t>
      </w:r>
      <w:r w:rsidRPr="00283E4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66E8D30" w14:textId="280E26EC" w:rsidR="00E511BD" w:rsidRPr="00E71B1A" w:rsidRDefault="00E511BD" w:rsidP="0080319A">
      <w:pPr>
        <w:spacing w:after="0" w:line="240" w:lineRule="auto"/>
        <w:jc w:val="both"/>
      </w:pPr>
      <w:r w:rsidRPr="00E71B1A">
        <w:t>III</w:t>
      </w:r>
      <w:r w:rsidRPr="00E71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E71B1A">
        <w:t>Wdrażanie modelu oceny funkcjonalnej poprzez m.in.</w:t>
      </w:r>
    </w:p>
    <w:p w14:paraId="0A2B6F24" w14:textId="2876BB2C" w:rsidR="00E511BD" w:rsidRPr="00E511BD" w:rsidRDefault="00F52A89" w:rsidP="0080319A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t>S</w:t>
      </w:r>
      <w:r w:rsidR="00E511BD">
        <w:t>zkolenia</w:t>
      </w:r>
      <w:r w:rsidR="00E511BD" w:rsidRPr="00E511BD">
        <w:t xml:space="preserve"> z o</w:t>
      </w:r>
      <w:r w:rsidR="00E511BD">
        <w:t>ceny funkcjonalnej dla przedstawicieli żłobków,</w:t>
      </w:r>
      <w:r w:rsidR="00E511BD" w:rsidRPr="00E511BD">
        <w:t xml:space="preserve"> przedszkoli, szkół</w:t>
      </w:r>
      <w:r>
        <w:t>.</w:t>
      </w:r>
    </w:p>
    <w:p w14:paraId="3F535F91" w14:textId="43593235" w:rsidR="00E511BD" w:rsidRPr="00E511BD" w:rsidRDefault="00F52A89" w:rsidP="0080319A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t>U</w:t>
      </w:r>
      <w:r w:rsidR="00E511BD" w:rsidRPr="00E511BD">
        <w:t>powszechnianie  ogólnodostępnych narzędzi diagnostycznych  wsparcie.gov.pl</w:t>
      </w:r>
      <w:r>
        <w:t>.</w:t>
      </w:r>
    </w:p>
    <w:p w14:paraId="3DABA6DC" w14:textId="1175E299" w:rsidR="00E511BD" w:rsidRPr="00E511BD" w:rsidRDefault="00F52A89" w:rsidP="0080319A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t>S</w:t>
      </w:r>
      <w:r w:rsidR="00E511BD" w:rsidRPr="00E511BD">
        <w:t>potkania interdyscyplinarne</w:t>
      </w:r>
      <w:r w:rsidR="001254C1">
        <w:t xml:space="preserve"> </w:t>
      </w:r>
      <w:r w:rsidR="00E511BD" w:rsidRPr="00E511BD">
        <w:t>- nawiązanie współpracy międzyresortowej</w:t>
      </w:r>
      <w:r>
        <w:t>.</w:t>
      </w:r>
    </w:p>
    <w:p w14:paraId="0EBDF534" w14:textId="773F36A8" w:rsidR="00E511BD" w:rsidRPr="00E511BD" w:rsidRDefault="00F52A89" w:rsidP="0080319A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t>P</w:t>
      </w:r>
      <w:r w:rsidR="00E511BD" w:rsidRPr="00E511BD">
        <w:t>rowadzenie badań przesiewowych (wzrok, słuch, mowa) platformą do badań zmysłów</w:t>
      </w:r>
      <w:r w:rsidR="00B953AE">
        <w:t>.</w:t>
      </w:r>
    </w:p>
    <w:p w14:paraId="76F88260" w14:textId="569DF863" w:rsidR="004364D7" w:rsidRDefault="00F52A89" w:rsidP="0080319A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t>O</w:t>
      </w:r>
      <w:r w:rsidR="00E511BD" w:rsidRPr="00E511BD">
        <w:t>pracowanie mapy zasobów powiatu w zakresie wsparcia dzieci i ich rodzin</w:t>
      </w:r>
      <w:r w:rsidR="001254C1">
        <w:t>.</w:t>
      </w:r>
    </w:p>
    <w:p w14:paraId="75DC7A52" w14:textId="0B7C9621" w:rsidR="00C73F6A" w:rsidRPr="00E71B1A" w:rsidRDefault="00C73F6A" w:rsidP="0080319A">
      <w:pPr>
        <w:spacing w:after="0" w:line="240" w:lineRule="auto"/>
        <w:jc w:val="both"/>
        <w:rPr>
          <w:b/>
        </w:rPr>
      </w:pPr>
      <w:r w:rsidRPr="00E71B1A">
        <w:rPr>
          <w:b/>
        </w:rPr>
        <w:t xml:space="preserve">Grupy docelowe: </w:t>
      </w:r>
    </w:p>
    <w:p w14:paraId="264D9506" w14:textId="1C9A9739" w:rsidR="00C73F6A" w:rsidRPr="00E71B1A" w:rsidRDefault="00B953AE" w:rsidP="00E71B1A">
      <w:pPr>
        <w:spacing w:after="0" w:line="240" w:lineRule="auto"/>
        <w:jc w:val="both"/>
      </w:pPr>
      <w:r>
        <w:t>B</w:t>
      </w:r>
      <w:r w:rsidR="00C73F6A" w:rsidRPr="00E71B1A">
        <w:t>ezpośrednia: specjaliści Poradni Psychologiczno – Pedagogicznej w Koluszkach</w:t>
      </w:r>
      <w:r>
        <w:t>.</w:t>
      </w:r>
    </w:p>
    <w:p w14:paraId="5BBD687C" w14:textId="71A832F5" w:rsidR="00C73F6A" w:rsidRDefault="00B953AE" w:rsidP="00E71B1A">
      <w:pPr>
        <w:spacing w:after="0" w:line="240" w:lineRule="auto"/>
        <w:jc w:val="both"/>
      </w:pPr>
      <w:r>
        <w:t>P</w:t>
      </w:r>
      <w:r w:rsidR="00C73F6A" w:rsidRPr="00E71B1A">
        <w:t>ośrednio: rodzice/opiekunowie, opiekunowie w żłobkach, nauczyciele przedszkoli/szkół/placówek oświatowych z terenu powiatu łódzkiego wschodniego, przedstawiciele sektora zdrowia, pomocy społecznej</w:t>
      </w:r>
      <w:r>
        <w:t>.</w:t>
      </w:r>
    </w:p>
    <w:p w14:paraId="0BD18B8A" w14:textId="00E2EC60" w:rsidR="00E71B1A" w:rsidRDefault="00E71B1A" w:rsidP="00E71B1A">
      <w:pPr>
        <w:spacing w:after="0" w:line="240" w:lineRule="auto"/>
        <w:jc w:val="both"/>
      </w:pPr>
    </w:p>
    <w:p w14:paraId="1C92DE0B" w14:textId="495D0431" w:rsidR="00E71B1A" w:rsidRDefault="00E71B1A" w:rsidP="00E71B1A">
      <w:pPr>
        <w:spacing w:after="0" w:line="240" w:lineRule="auto"/>
        <w:jc w:val="both"/>
      </w:pPr>
    </w:p>
    <w:p w14:paraId="1076B9FC" w14:textId="77777777" w:rsidR="00E71B1A" w:rsidRPr="00E71B1A" w:rsidRDefault="00E71B1A" w:rsidP="00E71B1A">
      <w:pPr>
        <w:spacing w:after="0" w:line="240" w:lineRule="auto"/>
        <w:jc w:val="both"/>
      </w:pPr>
    </w:p>
    <w:p w14:paraId="0C5E3E3B" w14:textId="77777777" w:rsidR="00C73F6A" w:rsidRPr="00E71B1A" w:rsidRDefault="00C73F6A" w:rsidP="0080319A">
      <w:pPr>
        <w:spacing w:after="0" w:line="240" w:lineRule="auto"/>
        <w:jc w:val="both"/>
      </w:pPr>
    </w:p>
    <w:p w14:paraId="16862777" w14:textId="63D2C79B" w:rsidR="00C73F6A" w:rsidRPr="00E71B1A" w:rsidRDefault="00C73F6A" w:rsidP="0080319A">
      <w:pPr>
        <w:spacing w:after="0" w:line="240" w:lineRule="auto"/>
        <w:jc w:val="both"/>
        <w:rPr>
          <w:b/>
        </w:rPr>
      </w:pPr>
      <w:r w:rsidRPr="00E71B1A">
        <w:rPr>
          <w:b/>
        </w:rPr>
        <w:lastRenderedPageBreak/>
        <w:t>Rezultaty m.in:</w:t>
      </w:r>
    </w:p>
    <w:p w14:paraId="33A4C564" w14:textId="15DD3E0E" w:rsidR="00C73F6A" w:rsidRPr="00E71B1A" w:rsidRDefault="00B953AE" w:rsidP="00E71B1A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U</w:t>
      </w:r>
      <w:r w:rsidR="00C73F6A" w:rsidRPr="00E71B1A">
        <w:t>powszechnienie nowych narzędzi do oceny funkcjonalnej,</w:t>
      </w:r>
    </w:p>
    <w:p w14:paraId="533559E7" w14:textId="6568AE6E" w:rsidR="00C73F6A" w:rsidRPr="00E71B1A" w:rsidRDefault="00B953AE" w:rsidP="00E71B1A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W</w:t>
      </w:r>
      <w:r w:rsidR="00C73F6A" w:rsidRPr="00E71B1A">
        <w:t>ielowymiarowa diagnoza dzieci i młodzieży zgodnie z Modelem Wsparcia Międzysektorowego</w:t>
      </w:r>
      <w:r>
        <w:t>.</w:t>
      </w:r>
    </w:p>
    <w:p w14:paraId="40C6E52F" w14:textId="0D1D1AD9" w:rsidR="00C73F6A" w:rsidRPr="00E71B1A" w:rsidRDefault="00B953AE" w:rsidP="00E71B1A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U</w:t>
      </w:r>
      <w:r w:rsidR="00C73F6A" w:rsidRPr="00E71B1A">
        <w:t>jednolicenie procedur diagnostycznych i trwałe wdrożenie oceny funkcjonalnej</w:t>
      </w:r>
      <w:r>
        <w:t>.</w:t>
      </w:r>
    </w:p>
    <w:p w14:paraId="295315FD" w14:textId="61EF4731" w:rsidR="00C73F6A" w:rsidRPr="00E71B1A" w:rsidRDefault="00B953AE" w:rsidP="00E71B1A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R</w:t>
      </w:r>
      <w:r w:rsidR="00C73F6A" w:rsidRPr="00E71B1A">
        <w:t>ozwój kompetencji specjalistów w zakresie diagnozy funkcjonalnej i współpracy międzysektorowej</w:t>
      </w:r>
      <w:r>
        <w:t>.</w:t>
      </w:r>
    </w:p>
    <w:p w14:paraId="737F638C" w14:textId="7A777E4B" w:rsidR="00C73F6A" w:rsidRPr="00E71B1A" w:rsidRDefault="00B953AE" w:rsidP="00E71B1A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W</w:t>
      </w:r>
      <w:r w:rsidR="00C73F6A" w:rsidRPr="00E71B1A">
        <w:t>czesne wykrywanie zaburzeń rozwojowych i trafniejsze określanie potrzeb edukacyjnych; zindywidualizowane plany wsparcia oparte na diagnozie funkcjonalnej</w:t>
      </w:r>
      <w:r>
        <w:t>.</w:t>
      </w:r>
    </w:p>
    <w:p w14:paraId="791AED7D" w14:textId="6BE3BAC4" w:rsidR="00C73F6A" w:rsidRPr="00E71B1A" w:rsidRDefault="00B953AE" w:rsidP="00E71B1A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Z</w:t>
      </w:r>
      <w:r w:rsidR="00C73F6A" w:rsidRPr="00E71B1A">
        <w:t>acieśnienie współpracy z placówkami oświatowymi, instytucjami zdrowia i pomocy społecznej</w:t>
      </w:r>
      <w:r w:rsidR="001254C1">
        <w:t>.</w:t>
      </w:r>
    </w:p>
    <w:p w14:paraId="298CB92B" w14:textId="16A878BF" w:rsidR="00764BA5" w:rsidRDefault="00764BA5" w:rsidP="00E71B1A">
      <w:pPr>
        <w:spacing w:after="0" w:line="240" w:lineRule="auto"/>
        <w:jc w:val="both"/>
      </w:pPr>
    </w:p>
    <w:p w14:paraId="582CEDDC" w14:textId="4EADECC9" w:rsidR="00764BA5" w:rsidRDefault="00764BA5" w:rsidP="0080319A">
      <w:pPr>
        <w:spacing w:line="240" w:lineRule="auto"/>
      </w:pPr>
    </w:p>
    <w:p w14:paraId="0161A906" w14:textId="1A9E0208" w:rsidR="00764BA5" w:rsidRDefault="00764BA5" w:rsidP="0080319A">
      <w:pPr>
        <w:spacing w:line="240" w:lineRule="auto"/>
      </w:pPr>
    </w:p>
    <w:p w14:paraId="3AC09EE3" w14:textId="0A9C2F5D" w:rsidR="00764BA5" w:rsidRDefault="00764BA5" w:rsidP="0080319A">
      <w:pPr>
        <w:spacing w:line="240" w:lineRule="auto"/>
      </w:pPr>
    </w:p>
    <w:p w14:paraId="25AE2DB9" w14:textId="77777777" w:rsidR="00764BA5" w:rsidRDefault="00764BA5" w:rsidP="0080319A">
      <w:pPr>
        <w:spacing w:line="240" w:lineRule="auto"/>
      </w:pPr>
    </w:p>
    <w:p w14:paraId="5ADDEE5C" w14:textId="0F0E27CD" w:rsidR="00764BA5" w:rsidRDefault="00764BA5" w:rsidP="0080319A">
      <w:pPr>
        <w:spacing w:line="240" w:lineRule="auto"/>
      </w:pPr>
    </w:p>
    <w:p w14:paraId="2D1997ED" w14:textId="77777777" w:rsidR="00764BA5" w:rsidRDefault="00764BA5" w:rsidP="0080319A">
      <w:pPr>
        <w:spacing w:line="240" w:lineRule="auto"/>
      </w:pPr>
    </w:p>
    <w:sectPr w:rsidR="00764B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EBEC6" w14:textId="77777777" w:rsidR="00FD4D4C" w:rsidRDefault="00FD4D4C" w:rsidP="00764BA5">
      <w:pPr>
        <w:spacing w:after="0" w:line="240" w:lineRule="auto"/>
      </w:pPr>
      <w:r>
        <w:separator/>
      </w:r>
    </w:p>
  </w:endnote>
  <w:endnote w:type="continuationSeparator" w:id="0">
    <w:p w14:paraId="7DDE07D7" w14:textId="77777777" w:rsidR="00FD4D4C" w:rsidRDefault="00FD4D4C" w:rsidP="00764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74115" w14:textId="77777777" w:rsidR="0057268C" w:rsidRDefault="005726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1B181" w14:textId="77777777" w:rsidR="00764BA5" w:rsidRDefault="00764BA5" w:rsidP="00764BA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eastAsiaTheme="majorEastAsia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eastAsiaTheme="majorEastAsia" w:hAnsiTheme="minorHAnsi" w:cstheme="minorHAnsi"/>
        <w:color w:val="767171"/>
        <w:sz w:val="16"/>
        <w:szCs w:val="16"/>
      </w:rPr>
      <w:t>Projekt współfinansowany ze środków Unii Europejskiej  w ramach Programu</w:t>
    </w:r>
    <w:r w:rsidRPr="000C2CE5">
      <w:rPr>
        <w:rStyle w:val="normaltextrun"/>
        <w:rFonts w:asciiTheme="minorHAnsi" w:eastAsiaTheme="majorEastAsia" w:hAnsiTheme="minorHAnsi" w:cstheme="minorHAnsi"/>
        <w:sz w:val="16"/>
        <w:szCs w:val="16"/>
      </w:rPr>
      <w:t xml:space="preserve"> </w:t>
    </w:r>
    <w:r w:rsidRPr="000C2CE5">
      <w:rPr>
        <w:rStyle w:val="normaltextrun"/>
        <w:rFonts w:asciiTheme="minorHAnsi" w:eastAsiaTheme="majorEastAsia" w:hAnsiTheme="minorHAnsi" w:cstheme="minorHAnsi"/>
        <w:color w:val="767171"/>
        <w:sz w:val="16"/>
        <w:szCs w:val="16"/>
      </w:rPr>
      <w:t>Fundusze Europejskie dla Rozwoju Społecznego 2021-2027</w:t>
    </w:r>
  </w:p>
  <w:p w14:paraId="1453A5F7" w14:textId="77777777" w:rsidR="00764BA5" w:rsidRPr="000C2CE5" w:rsidRDefault="00764BA5" w:rsidP="00764BA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eastAsiaTheme="majorEastAsia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eastAsiaTheme="majorEastAsia" w:hAnsiTheme="minorHAnsi" w:cstheme="minorHAnsi"/>
        <w:color w:val="767171"/>
        <w:sz w:val="16"/>
        <w:szCs w:val="16"/>
      </w:rPr>
      <w:t>Priorytet FERS.01 Umiejętności</w:t>
    </w:r>
    <w:r>
      <w:rPr>
        <w:rStyle w:val="normaltextrun"/>
        <w:rFonts w:asciiTheme="minorHAnsi" w:eastAsiaTheme="majorEastAsia" w:hAnsiTheme="minorHAnsi" w:cstheme="minorHAnsi"/>
        <w:color w:val="767171"/>
        <w:sz w:val="16"/>
        <w:szCs w:val="16"/>
      </w:rPr>
      <w:t xml:space="preserve">; </w:t>
    </w:r>
    <w:r w:rsidRPr="000C2CE5">
      <w:rPr>
        <w:rStyle w:val="normaltextrun"/>
        <w:rFonts w:asciiTheme="minorHAnsi" w:eastAsiaTheme="majorEastAsia" w:hAnsiTheme="minorHAnsi" w:cstheme="minorHAnsi"/>
        <w:color w:val="767171"/>
        <w:sz w:val="16"/>
        <w:szCs w:val="16"/>
      </w:rPr>
      <w:t>Działanie 01.06 Edukacja włączająca</w:t>
    </w:r>
  </w:p>
  <w:p w14:paraId="694D856F" w14:textId="77777777" w:rsidR="00764BA5" w:rsidRDefault="00764B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EE54" w14:textId="77777777" w:rsidR="0057268C" w:rsidRDefault="0057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E7208" w14:textId="77777777" w:rsidR="00FD4D4C" w:rsidRDefault="00FD4D4C" w:rsidP="00764BA5">
      <w:pPr>
        <w:spacing w:after="0" w:line="240" w:lineRule="auto"/>
      </w:pPr>
      <w:r>
        <w:separator/>
      </w:r>
    </w:p>
  </w:footnote>
  <w:footnote w:type="continuationSeparator" w:id="0">
    <w:p w14:paraId="7A58A4ED" w14:textId="77777777" w:rsidR="00FD4D4C" w:rsidRDefault="00FD4D4C" w:rsidP="00764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C39DA" w14:textId="77777777" w:rsidR="0057268C" w:rsidRDefault="005726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1909E" w14:textId="2DC96F39" w:rsidR="00764BA5" w:rsidRDefault="00764BA5" w:rsidP="0057268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2574B64" wp14:editId="79F40DAC">
          <wp:extent cx="5184140" cy="715645"/>
          <wp:effectExtent l="0" t="0" r="0" b="0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4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C2645D" w14:textId="77777777" w:rsidR="00764BA5" w:rsidRDefault="00764BA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A5F4A" w14:textId="77777777" w:rsidR="0057268C" w:rsidRDefault="005726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5490"/>
    <w:multiLevelType w:val="hybridMultilevel"/>
    <w:tmpl w:val="BF3AC346"/>
    <w:lvl w:ilvl="0" w:tplc="288CF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504DC"/>
    <w:multiLevelType w:val="multilevel"/>
    <w:tmpl w:val="24449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1B178B"/>
    <w:multiLevelType w:val="hybridMultilevel"/>
    <w:tmpl w:val="E0E69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5174D"/>
    <w:multiLevelType w:val="multilevel"/>
    <w:tmpl w:val="478C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657E8"/>
    <w:multiLevelType w:val="hybridMultilevel"/>
    <w:tmpl w:val="6C545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5521F"/>
    <w:multiLevelType w:val="hybridMultilevel"/>
    <w:tmpl w:val="5AC6C62C"/>
    <w:lvl w:ilvl="0" w:tplc="288CF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71B2C"/>
    <w:multiLevelType w:val="hybridMultilevel"/>
    <w:tmpl w:val="1E2C07D2"/>
    <w:lvl w:ilvl="0" w:tplc="288CF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B2B06"/>
    <w:multiLevelType w:val="hybridMultilevel"/>
    <w:tmpl w:val="8B9C7524"/>
    <w:lvl w:ilvl="0" w:tplc="288CF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16FF4"/>
    <w:multiLevelType w:val="hybridMultilevel"/>
    <w:tmpl w:val="67441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B38B5"/>
    <w:multiLevelType w:val="hybridMultilevel"/>
    <w:tmpl w:val="4E4A0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76050"/>
    <w:multiLevelType w:val="hybridMultilevel"/>
    <w:tmpl w:val="767CC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7525A"/>
    <w:multiLevelType w:val="hybridMultilevel"/>
    <w:tmpl w:val="E330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018254">
    <w:abstractNumId w:val="1"/>
  </w:num>
  <w:num w:numId="2" w16cid:durableId="138424715">
    <w:abstractNumId w:val="3"/>
  </w:num>
  <w:num w:numId="3" w16cid:durableId="1071006786">
    <w:abstractNumId w:val="11"/>
  </w:num>
  <w:num w:numId="4" w16cid:durableId="251357781">
    <w:abstractNumId w:val="10"/>
  </w:num>
  <w:num w:numId="5" w16cid:durableId="1998337851">
    <w:abstractNumId w:val="9"/>
  </w:num>
  <w:num w:numId="6" w16cid:durableId="758336496">
    <w:abstractNumId w:val="5"/>
  </w:num>
  <w:num w:numId="7" w16cid:durableId="1454711651">
    <w:abstractNumId w:val="4"/>
  </w:num>
  <w:num w:numId="8" w16cid:durableId="1352342261">
    <w:abstractNumId w:val="0"/>
  </w:num>
  <w:num w:numId="9" w16cid:durableId="1373068383">
    <w:abstractNumId w:val="8"/>
  </w:num>
  <w:num w:numId="10" w16cid:durableId="1338266387">
    <w:abstractNumId w:val="7"/>
  </w:num>
  <w:num w:numId="11" w16cid:durableId="1969585360">
    <w:abstractNumId w:val="6"/>
  </w:num>
  <w:num w:numId="12" w16cid:durableId="2074424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4D7"/>
    <w:rsid w:val="0006633D"/>
    <w:rsid w:val="000D099F"/>
    <w:rsid w:val="001254C1"/>
    <w:rsid w:val="001318E7"/>
    <w:rsid w:val="00351765"/>
    <w:rsid w:val="004364D7"/>
    <w:rsid w:val="0050248F"/>
    <w:rsid w:val="0057268C"/>
    <w:rsid w:val="0068292E"/>
    <w:rsid w:val="00764BA5"/>
    <w:rsid w:val="0080319A"/>
    <w:rsid w:val="008B5E43"/>
    <w:rsid w:val="008E2A74"/>
    <w:rsid w:val="009D4F55"/>
    <w:rsid w:val="009F2024"/>
    <w:rsid w:val="00A82705"/>
    <w:rsid w:val="00AB7391"/>
    <w:rsid w:val="00B240BE"/>
    <w:rsid w:val="00B953AE"/>
    <w:rsid w:val="00BD126F"/>
    <w:rsid w:val="00C73F6A"/>
    <w:rsid w:val="00E511BD"/>
    <w:rsid w:val="00E71B1A"/>
    <w:rsid w:val="00EF038D"/>
    <w:rsid w:val="00F52A89"/>
    <w:rsid w:val="00FD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09FD1"/>
  <w15:chartTrackingRefBased/>
  <w15:docId w15:val="{F86A389B-01CE-42C1-A74F-71F8799C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6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64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6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64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6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6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6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6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64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64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64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64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64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64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64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6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6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6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6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6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64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64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64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6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64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64D7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rsid w:val="00764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764BA5"/>
  </w:style>
  <w:style w:type="paragraph" w:styleId="NormalnyWeb">
    <w:name w:val="Normal (Web)"/>
    <w:basedOn w:val="Normalny"/>
    <w:uiPriority w:val="99"/>
    <w:semiHidden/>
    <w:unhideWhenUsed/>
    <w:rsid w:val="00764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64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BA5"/>
  </w:style>
  <w:style w:type="paragraph" w:styleId="Stopka">
    <w:name w:val="footer"/>
    <w:basedOn w:val="Normalny"/>
    <w:link w:val="StopkaZnak"/>
    <w:uiPriority w:val="99"/>
    <w:unhideWhenUsed/>
    <w:rsid w:val="00764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a79af-49c9-4951-b1a0-4eca2d5398df">
      <Terms xmlns="http://schemas.microsoft.com/office/infopath/2007/PartnerControls"/>
    </lcf76f155ced4ddcb4097134ff3c332f>
    <TaxCatchAll xmlns="9e442b2c-a9ee-44c5-809f-6cafd1ee45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14B8E4721043A535405745B9FCA4" ma:contentTypeVersion="11" ma:contentTypeDescription="Utwórz nowy dokument." ma:contentTypeScope="" ma:versionID="e512373b8900f1fdf05d8434e4708c42">
  <xsd:schema xmlns:xsd="http://www.w3.org/2001/XMLSchema" xmlns:xs="http://www.w3.org/2001/XMLSchema" xmlns:p="http://schemas.microsoft.com/office/2006/metadata/properties" xmlns:ns2="68fa79af-49c9-4951-b1a0-4eca2d5398df" xmlns:ns3="9e442b2c-a9ee-44c5-809f-6cafd1ee452d" targetNamespace="http://schemas.microsoft.com/office/2006/metadata/properties" ma:root="true" ma:fieldsID="6834e23d574110f1de1bca1043c50e7c" ns2:_="" ns3:_="">
    <xsd:import namespace="68fa79af-49c9-4951-b1a0-4eca2d5398df"/>
    <xsd:import namespace="9e442b2c-a9ee-44c5-809f-6cafd1ee4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a79af-49c9-4951-b1a0-4eca2d539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2b2c-a9ee-44c5-809f-6cafd1ee45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0682eb-c7bf-41cf-8ccf-bd9876e57bf3}" ma:internalName="TaxCatchAll" ma:showField="CatchAllData" ma:web="9e442b2c-a9ee-44c5-809f-6cafd1ee4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2643FD-8B05-4C19-8D30-BECE7FA2E460}">
  <ds:schemaRefs>
    <ds:schemaRef ds:uri="http://schemas.microsoft.com/office/2006/metadata/properties"/>
    <ds:schemaRef ds:uri="http://schemas.microsoft.com/office/infopath/2007/PartnerControls"/>
    <ds:schemaRef ds:uri="68fa79af-49c9-4951-b1a0-4eca2d5398df"/>
    <ds:schemaRef ds:uri="9e442b2c-a9ee-44c5-809f-6cafd1ee452d"/>
  </ds:schemaRefs>
</ds:datastoreItem>
</file>

<file path=customXml/itemProps2.xml><?xml version="1.0" encoding="utf-8"?>
<ds:datastoreItem xmlns:ds="http://schemas.openxmlformats.org/officeDocument/2006/customXml" ds:itemID="{3D0D0FCD-7968-4F1E-893E-07322E30B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a79af-49c9-4951-b1a0-4eca2d5398df"/>
    <ds:schemaRef ds:uri="9e442b2c-a9ee-44c5-809f-6cafd1ee4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5E51DB-4E05-4E6A-8451-BF2B7D7E9E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Rzeczkowska</dc:creator>
  <cp:keywords/>
  <dc:description/>
  <cp:lastModifiedBy>Poradnia</cp:lastModifiedBy>
  <cp:revision>2</cp:revision>
  <dcterms:created xsi:type="dcterms:W3CDTF">2026-03-17T11:17:00Z</dcterms:created>
  <dcterms:modified xsi:type="dcterms:W3CDTF">2026-03-17T11:17:00Z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0x0101006A7714B8E4721043A535405745B9FCA4</vt:lpwstr>
  </property>
</Properties>
</file>