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A3905" w14:textId="23DC7DB7" w:rsidR="00DA06B4" w:rsidRDefault="00DA06B4" w:rsidP="00DA06B4">
      <w:pPr>
        <w:pStyle w:val="Nagwek1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Niemowlak u logopedy</w:t>
      </w:r>
    </w:p>
    <w:p w14:paraId="79957F0D" w14:textId="4E79DF59" w:rsidR="00DA06B4" w:rsidRPr="00DA06B4" w:rsidRDefault="00DA06B4" w:rsidP="00DA06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b/>
          <w:bCs/>
          <w:sz w:val="24"/>
          <w:szCs w:val="24"/>
          <w:lang w:eastAsia="pl-PL"/>
        </w:rPr>
        <w:t>W przypadku małych dzieci warto skonsultować się z logopedą, gdy:</w:t>
      </w:r>
    </w:p>
    <w:p w14:paraId="77381C84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noworodek lub niemowlak ma problemy ze ssaniem piersi,</w:t>
      </w:r>
    </w:p>
    <w:p w14:paraId="3EAAEB77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u dziecka występuje nadmierne ślinienie się,</w:t>
      </w:r>
    </w:p>
    <w:p w14:paraId="3E180348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maluch ma stale otwarte usta lub ciągle wysunięty język,</w:t>
      </w:r>
    </w:p>
    <w:p w14:paraId="3A42ACD6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pojawiają się problemy z rozszerzaniem diety, gryzieniem, żuciem lub połykaniem,</w:t>
      </w:r>
    </w:p>
    <w:p w14:paraId="2AED52C1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występuje stała tendencja do dławienia się i silny odruch wymiotny,</w:t>
      </w:r>
    </w:p>
    <w:p w14:paraId="6D8C74C0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dziecko ma krótkie wędzidełko podjęzykowe, lub wargowe, którego przejawem mogą być problemy z przystawieniem do piersi czy nieefektywne ssanie,</w:t>
      </w:r>
    </w:p>
    <w:p w14:paraId="4067E442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 xml:space="preserve">u niemowlęcia nie pojawia się gaworzenie, nie prowadzi ono z dorosłym „dialogu” naśladując sylaby otwarte, nie pojawia się u niego gaworzenie </w:t>
      </w:r>
      <w:proofErr w:type="spellStart"/>
      <w:r w:rsidRPr="00DA06B4">
        <w:rPr>
          <w:rFonts w:eastAsia="Times New Roman" w:cstheme="minorHAnsi"/>
          <w:sz w:val="24"/>
          <w:szCs w:val="24"/>
          <w:lang w:eastAsia="pl-PL"/>
        </w:rPr>
        <w:t>samonaśladowcze</w:t>
      </w:r>
      <w:proofErr w:type="spellEnd"/>
      <w:r w:rsidRPr="00DA06B4">
        <w:rPr>
          <w:rFonts w:eastAsia="Times New Roman" w:cstheme="minorHAnsi"/>
          <w:sz w:val="24"/>
          <w:szCs w:val="24"/>
          <w:lang w:eastAsia="pl-PL"/>
        </w:rPr>
        <w:t xml:space="preserve"> i dziecko nie wypowiada ciągów sylabowych,</w:t>
      </w:r>
    </w:p>
    <w:p w14:paraId="6CAC9137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 xml:space="preserve">gdy wyraźnie przedłuża się </w:t>
      </w:r>
      <w:proofErr w:type="spellStart"/>
      <w:r w:rsidRPr="00DA06B4">
        <w:rPr>
          <w:rFonts w:eastAsia="Times New Roman" w:cstheme="minorHAnsi"/>
          <w:sz w:val="24"/>
          <w:szCs w:val="24"/>
          <w:lang w:eastAsia="pl-PL"/>
        </w:rPr>
        <w:t>głużenie</w:t>
      </w:r>
      <w:proofErr w:type="spellEnd"/>
      <w:r w:rsidRPr="00DA06B4">
        <w:rPr>
          <w:rFonts w:eastAsia="Times New Roman" w:cstheme="minorHAnsi"/>
          <w:sz w:val="24"/>
          <w:szCs w:val="24"/>
          <w:lang w:eastAsia="pl-PL"/>
        </w:rPr>
        <w:t xml:space="preserve"> i staje się ono głośniejsze niż wcześniej,</w:t>
      </w:r>
    </w:p>
    <w:p w14:paraId="334BD1A2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niemowlak nie reaguje na bodźce słuchowe lub wzrokowe,</w:t>
      </w:r>
    </w:p>
    <w:p w14:paraId="7EB607FE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maluszek nie skupia wzroku na twarzy mamy lub taty i nie reaguje adekwatnie na ich mimikę,</w:t>
      </w:r>
    </w:p>
    <w:p w14:paraId="285D9ACE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u dziewięciomiesięcznego dziecka nie pojawia się gest wskazywania palcem,</w:t>
      </w:r>
    </w:p>
    <w:p w14:paraId="2A088A4F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dziecko mające rok nie wypowiada kilku prostych wyrazów zbudowanych z sylab otwartych, świadomie i intencjonalnie nie używa słów „mama”, „tata” oraz kilku wyrażeń dźwiękonaśladowczych lub nie rozumie prostych pleceń popartych gestem,</w:t>
      </w:r>
    </w:p>
    <w:p w14:paraId="24AEB864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roczny malec nie potrafi pić z otwartego kubka, nie potrafi jeść pokarmów łyżeczką  oraz unika pokarmów o stałej konsystencji,</w:t>
      </w:r>
    </w:p>
    <w:p w14:paraId="5DE496F0" w14:textId="77777777" w:rsidR="00DA06B4" w:rsidRPr="00DA06B4" w:rsidRDefault="00DA06B4" w:rsidP="00DA0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dziecko nie próbuje komunikować się z otoczeniem, nie jest zainteresowane kontaktem, nie rozumie innych osób stosownie do wieku lub nie nawiązuje kontaktu wzrokowego.</w:t>
      </w:r>
    </w:p>
    <w:p w14:paraId="257F6163" w14:textId="2080D37E" w:rsidR="00DA06B4" w:rsidRPr="00DA06B4" w:rsidRDefault="00DA06B4" w:rsidP="00DA06B4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06B4">
        <w:rPr>
          <w:rFonts w:asciiTheme="minorHAnsi" w:eastAsia="Times New Roman" w:hAnsiTheme="minorHAnsi" w:cstheme="minorHAnsi"/>
          <w:sz w:val="24"/>
          <w:szCs w:val="24"/>
          <w:lang w:eastAsia="pl-PL"/>
        </w:rPr>
        <w:t>BADANIE LOGOPEDYCZNE MAŁEGO DZIECKA OBEJMUJE:</w:t>
      </w:r>
    </w:p>
    <w:p w14:paraId="22C7D188" w14:textId="77777777" w:rsidR="00DA06B4" w:rsidRPr="00DA06B4" w:rsidRDefault="00DA06B4" w:rsidP="00DA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wywiad z rodzicem lub opiekunem dziecka dotyczący przebiegu ciąży, okresu okołoporodowego i postnatalnego, przebiegu rozwoju funkcji pokarmowych, środowiska rodzinnego dziecka, chorób, farmakoterapii itp.</w:t>
      </w:r>
    </w:p>
    <w:p w14:paraId="66BE1B95" w14:textId="77777777" w:rsidR="00DA06B4" w:rsidRPr="00DA06B4" w:rsidRDefault="00DA06B4" w:rsidP="00DA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ocenę budowy anatomicznej w obrębie twarzy i jamy ustnej,</w:t>
      </w:r>
    </w:p>
    <w:p w14:paraId="2635006B" w14:textId="77777777" w:rsidR="00DA06B4" w:rsidRPr="00DA06B4" w:rsidRDefault="00DA06B4" w:rsidP="00DA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ocenę napięcia mięśniowego,</w:t>
      </w:r>
    </w:p>
    <w:p w14:paraId="5A5DC1D1" w14:textId="77777777" w:rsidR="00DA06B4" w:rsidRPr="00DA06B4" w:rsidRDefault="00DA06B4" w:rsidP="00DA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ocenę odruchów ze strefy ustno-twarzowej,</w:t>
      </w:r>
    </w:p>
    <w:p w14:paraId="59E14A90" w14:textId="77777777" w:rsidR="00DA06B4" w:rsidRPr="00DA06B4" w:rsidRDefault="00DA06B4" w:rsidP="00DA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ocenę sposobu pobierania pokarmu oraz koordynację ssania, połykania i oddychania,</w:t>
      </w:r>
    </w:p>
    <w:p w14:paraId="32F655C6" w14:textId="77777777" w:rsidR="00DA06B4" w:rsidRPr="00DA06B4" w:rsidRDefault="00DA06B4" w:rsidP="00DA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ocenę sposobu oddychania,</w:t>
      </w:r>
    </w:p>
    <w:p w14:paraId="2F455024" w14:textId="77777777" w:rsidR="00DA06B4" w:rsidRPr="00DA06B4" w:rsidRDefault="00DA06B4" w:rsidP="00DA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ocenę wrażliwości twarzy na dotyk,</w:t>
      </w:r>
    </w:p>
    <w:p w14:paraId="11204C4C" w14:textId="77777777" w:rsidR="00DA06B4" w:rsidRPr="00DA06B4" w:rsidRDefault="00DA06B4" w:rsidP="00DA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ocenę reakcji na bodźce słuchowe i wzrokowe,</w:t>
      </w:r>
    </w:p>
    <w:p w14:paraId="1F1BC392" w14:textId="77777777" w:rsidR="00DA06B4" w:rsidRPr="00DA06B4" w:rsidRDefault="00DA06B4" w:rsidP="00DA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 xml:space="preserve">ocenę rozwoju funkcji </w:t>
      </w:r>
      <w:proofErr w:type="spellStart"/>
      <w:r w:rsidRPr="00DA06B4">
        <w:rPr>
          <w:rFonts w:eastAsia="Times New Roman" w:cstheme="minorHAnsi"/>
          <w:sz w:val="24"/>
          <w:szCs w:val="24"/>
          <w:lang w:eastAsia="pl-PL"/>
        </w:rPr>
        <w:t>przedjęzykowych</w:t>
      </w:r>
      <w:proofErr w:type="spellEnd"/>
      <w:r w:rsidRPr="00DA06B4">
        <w:rPr>
          <w:rFonts w:eastAsia="Times New Roman" w:cstheme="minorHAnsi"/>
          <w:sz w:val="24"/>
          <w:szCs w:val="24"/>
          <w:lang w:eastAsia="pl-PL"/>
        </w:rPr>
        <w:t xml:space="preserve">, noworodkowego naśladownictwa oralnego, </w:t>
      </w:r>
      <w:proofErr w:type="spellStart"/>
      <w:r w:rsidRPr="00DA06B4">
        <w:rPr>
          <w:rFonts w:eastAsia="Times New Roman" w:cstheme="minorHAnsi"/>
          <w:sz w:val="24"/>
          <w:szCs w:val="24"/>
          <w:lang w:eastAsia="pl-PL"/>
        </w:rPr>
        <w:t>głużenia</w:t>
      </w:r>
      <w:proofErr w:type="spellEnd"/>
      <w:r w:rsidRPr="00DA06B4">
        <w:rPr>
          <w:rFonts w:eastAsia="Times New Roman" w:cstheme="minorHAnsi"/>
          <w:sz w:val="24"/>
          <w:szCs w:val="24"/>
          <w:lang w:eastAsia="pl-PL"/>
        </w:rPr>
        <w:t xml:space="preserve"> i gaworzenia,</w:t>
      </w:r>
    </w:p>
    <w:p w14:paraId="072A8837" w14:textId="77777777" w:rsidR="00DA06B4" w:rsidRPr="00DA06B4" w:rsidRDefault="00DA06B4" w:rsidP="00DA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ocenę sposobu karmienia piersią i oddychania przez nos,</w:t>
      </w:r>
    </w:p>
    <w:p w14:paraId="05B86719" w14:textId="77777777" w:rsidR="00DA06B4" w:rsidRPr="00DA06B4" w:rsidRDefault="00DA06B4" w:rsidP="00DA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ocenę pozycji spoczynkowej układu oralnego,</w:t>
      </w:r>
    </w:p>
    <w:p w14:paraId="0E57D7A4" w14:textId="77777777" w:rsidR="00DA06B4" w:rsidRPr="00DA06B4" w:rsidRDefault="00DA06B4" w:rsidP="00DA0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t>ocenę rozwoju funkcji pokarmowych z (pobierania pokarmu z łyżeczki, picia z otwartego kubka).</w:t>
      </w:r>
    </w:p>
    <w:p w14:paraId="208A5EC7" w14:textId="77777777" w:rsidR="00DA06B4" w:rsidRDefault="00DA06B4" w:rsidP="00DA06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A06B4">
        <w:rPr>
          <w:rFonts w:eastAsia="Times New Roman" w:cstheme="minorHAnsi"/>
          <w:sz w:val="24"/>
          <w:szCs w:val="24"/>
          <w:lang w:eastAsia="pl-PL"/>
        </w:rPr>
        <w:lastRenderedPageBreak/>
        <w:t>Nie każde niemowlę powinno być konsultowane przez logopedę, jednak specjalista oceni poziom  rozwoju funkcji pokarmowych i językowych, a w przypadku ewentualnych problemów zaleci odpowiednią stymulację. Odpowiednio wcześnie rozpoczęta terapia, pozwoli na uniknięcie utrwalania patologicznych wzorców i pozwoli na harmonijny rozwój funkcji malucha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p w14:paraId="5AF872D6" w14:textId="62D500BE" w:rsidR="00DA06B4" w:rsidRPr="00DA06B4" w:rsidRDefault="00DA06B4" w:rsidP="00DA06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Magdalena Gutkowska,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neurologopeda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br/>
        <w:t xml:space="preserve">Poradnia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Psychologiczno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– Pedagogiczna w Koluszkach</w:t>
      </w:r>
    </w:p>
    <w:p w14:paraId="6726F9B0" w14:textId="77777777" w:rsidR="00694671" w:rsidRDefault="00694671"/>
    <w:sectPr w:rsidR="0069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C1D16"/>
    <w:multiLevelType w:val="multilevel"/>
    <w:tmpl w:val="2E2C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76511"/>
    <w:multiLevelType w:val="multilevel"/>
    <w:tmpl w:val="252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B4"/>
    <w:rsid w:val="00694671"/>
    <w:rsid w:val="00D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A533"/>
  <w15:chartTrackingRefBased/>
  <w15:docId w15:val="{9A5A27C5-17B1-4BF4-A73A-A6F05807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0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06B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A0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gutkowska</dc:creator>
  <cp:keywords/>
  <dc:description/>
  <cp:lastModifiedBy>magdalena gutkowska</cp:lastModifiedBy>
  <cp:revision>1</cp:revision>
  <dcterms:created xsi:type="dcterms:W3CDTF">2021-04-15T08:05:00Z</dcterms:created>
  <dcterms:modified xsi:type="dcterms:W3CDTF">2021-04-15T08:07:00Z</dcterms:modified>
</cp:coreProperties>
</file>